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15" w:rsidRDefault="00484615" w:rsidP="0048461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наборе абитуриентов на 2022-2023 учебный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соответствии с утверждёнными контрольными цифрами приема </w:t>
      </w:r>
      <w:r w:rsidR="000203F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состоянию на </w:t>
      </w:r>
      <w:r w:rsidR="00D7507A">
        <w:rPr>
          <w:rFonts w:ascii="Times New Roman" w:eastAsia="Times New Roman" w:hAnsi="Times New Roman" w:cs="Times New Roman"/>
          <w:b/>
          <w:sz w:val="28"/>
          <w:szCs w:val="28"/>
        </w:rPr>
        <w:t>25.11.2023</w:t>
      </w:r>
      <w:bookmarkStart w:id="0" w:name="_GoBack"/>
      <w:bookmarkEnd w:id="0"/>
    </w:p>
    <w:p w:rsidR="00484615" w:rsidRDefault="00484615" w:rsidP="0048461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2462"/>
        <w:gridCol w:w="2042"/>
        <w:gridCol w:w="1801"/>
        <w:gridCol w:w="1835"/>
        <w:gridCol w:w="1871"/>
        <w:gridCol w:w="1932"/>
      </w:tblGrid>
      <w:tr w:rsidR="005A297D" w:rsidTr="00F038AC">
        <w:tc>
          <w:tcPr>
            <w:tcW w:w="2617" w:type="dxa"/>
            <w:vMerge w:val="restart"/>
            <w:vAlign w:val="center"/>
          </w:tcPr>
          <w:p w:rsidR="005A297D" w:rsidRPr="001B737C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3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профессиональной образовательной организации</w:t>
            </w:r>
          </w:p>
        </w:tc>
        <w:tc>
          <w:tcPr>
            <w:tcW w:w="2462" w:type="dxa"/>
            <w:vMerge w:val="restart"/>
            <w:vAlign w:val="center"/>
          </w:tcPr>
          <w:p w:rsidR="005A297D" w:rsidRPr="001B737C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37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подготовки (код и наименование профессии / специальности)</w:t>
            </w:r>
          </w:p>
        </w:tc>
        <w:tc>
          <w:tcPr>
            <w:tcW w:w="2042" w:type="dxa"/>
            <w:vMerge w:val="restart"/>
            <w:vAlign w:val="center"/>
          </w:tcPr>
          <w:p w:rsidR="005A297D" w:rsidRPr="001B737C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3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цифры приема</w:t>
            </w:r>
          </w:p>
        </w:tc>
        <w:tc>
          <w:tcPr>
            <w:tcW w:w="5507" w:type="dxa"/>
            <w:gridSpan w:val="3"/>
          </w:tcPr>
          <w:p w:rsidR="005A297D" w:rsidRPr="001B737C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37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поданных заявлений на текущую дату</w:t>
            </w:r>
          </w:p>
        </w:tc>
        <w:tc>
          <w:tcPr>
            <w:tcW w:w="1932" w:type="dxa"/>
            <w:vMerge w:val="restart"/>
          </w:tcPr>
          <w:p w:rsidR="005A297D" w:rsidRPr="001B737C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37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5A297D" w:rsidTr="00F038AC">
        <w:tc>
          <w:tcPr>
            <w:tcW w:w="2617" w:type="dxa"/>
            <w:vMerge/>
          </w:tcPr>
          <w:p w:rsidR="005A297D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5A297D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5A297D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5A297D" w:rsidRPr="002C72B5" w:rsidRDefault="005A297D" w:rsidP="00484615">
            <w:pPr>
              <w:jc w:val="center"/>
              <w:rPr>
                <w:rFonts w:ascii="Times New Roman" w:hAnsi="Times New Roman" w:cs="Times New Roman"/>
              </w:rPr>
            </w:pPr>
            <w:r w:rsidRPr="002C72B5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835" w:type="dxa"/>
          </w:tcPr>
          <w:p w:rsidR="005A297D" w:rsidRPr="002C72B5" w:rsidRDefault="005A297D" w:rsidP="0048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72B5">
              <w:rPr>
                <w:rFonts w:ascii="Times New Roman" w:hAnsi="Times New Roman" w:cs="Times New Roman"/>
              </w:rPr>
              <w:t>редставлены оригиналы документов</w:t>
            </w:r>
          </w:p>
        </w:tc>
        <w:tc>
          <w:tcPr>
            <w:tcW w:w="1871" w:type="dxa"/>
          </w:tcPr>
          <w:p w:rsidR="005A297D" w:rsidRPr="002C72B5" w:rsidRDefault="005A297D" w:rsidP="00484615">
            <w:pPr>
              <w:jc w:val="center"/>
              <w:rPr>
                <w:rFonts w:ascii="Times New Roman" w:hAnsi="Times New Roman" w:cs="Times New Roman"/>
              </w:rPr>
            </w:pPr>
            <w:r w:rsidRPr="002C72B5">
              <w:rPr>
                <w:rFonts w:ascii="Times New Roman" w:hAnsi="Times New Roman" w:cs="Times New Roman"/>
              </w:rPr>
              <w:t>Количество заявлений, поданных через портал Государственных услуг РФ</w:t>
            </w:r>
          </w:p>
        </w:tc>
        <w:tc>
          <w:tcPr>
            <w:tcW w:w="1932" w:type="dxa"/>
            <w:vMerge/>
          </w:tcPr>
          <w:p w:rsidR="005A297D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widowControl w:val="0"/>
              <w:ind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2042" w:type="dxa"/>
          </w:tcPr>
          <w:p w:rsidR="00F038AC" w:rsidRPr="00C73DB4" w:rsidRDefault="007A021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F038AC" w:rsidRDefault="007A021C" w:rsidP="007A021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1835" w:type="dxa"/>
          </w:tcPr>
          <w:p w:rsidR="00F038AC" w:rsidRDefault="007A021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</w:t>
            </w:r>
            <w:r w:rsidR="00D7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D7507A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835" w:type="dxa"/>
          </w:tcPr>
          <w:p w:rsidR="00F038AC" w:rsidRDefault="002E14A4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</w:t>
            </w:r>
            <w:r w:rsidR="00D7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15.02.10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DB4">
              <w:rPr>
                <w:rFonts w:ascii="Times New Roman" w:hAnsi="Times New Roman" w:cs="Times New Roman"/>
                <w:sz w:val="24"/>
                <w:szCs w:val="24"/>
              </w:rPr>
              <w:t xml:space="preserve"> Мехатроника</w:t>
            </w:r>
            <w:proofErr w:type="gramEnd"/>
            <w:r w:rsidRPr="00C73DB4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2042" w:type="dxa"/>
          </w:tcPr>
          <w:p w:rsidR="00F038AC" w:rsidRPr="00C73DB4" w:rsidRDefault="007A021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1" w:type="dxa"/>
          </w:tcPr>
          <w:p w:rsidR="00F038AC" w:rsidRDefault="00D7507A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835" w:type="dxa"/>
          </w:tcPr>
          <w:p w:rsidR="00F038AC" w:rsidRDefault="00D7507A" w:rsidP="00CF7CC2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</w:t>
            </w:r>
            <w:r w:rsidR="00D7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D7507A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835" w:type="dxa"/>
          </w:tcPr>
          <w:p w:rsidR="00F038AC" w:rsidRDefault="002E14A4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</w:t>
            </w:r>
            <w:r w:rsidR="00D7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sz w:val="24"/>
                <w:szCs w:val="24"/>
              </w:rPr>
              <w:t xml:space="preserve">23.02.07 Техническое обслуживание и </w:t>
            </w:r>
            <w:proofErr w:type="gramStart"/>
            <w:r w:rsidRPr="00C73DB4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bookmarkStart w:id="1" w:name="_Hlk63152088"/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  <w:proofErr w:type="gramEnd"/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,  систем и агрегатов автомобилей</w:t>
            </w:r>
            <w:bookmarkEnd w:id="1"/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CF7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F038AC" w:rsidRDefault="002E14A4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</w:t>
            </w:r>
            <w:r w:rsidR="00D7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D7507A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835" w:type="dxa"/>
          </w:tcPr>
          <w:p w:rsidR="00F038AC" w:rsidRDefault="002E14A4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4,7</w:t>
            </w:r>
            <w:r w:rsidR="00D7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038AC" w:rsidTr="00F038AC">
        <w:tc>
          <w:tcPr>
            <w:tcW w:w="2617" w:type="dxa"/>
            <w:vMerge w:val="restart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 ГБПОУ «Тверской колледж им. А.Н. Коняева» (п. Селижарово)</w:t>
            </w: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09.01.03 </w:t>
            </w:r>
            <w:r w:rsidR="007A021C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информационных систем и ресурсов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CF7CC2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7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5" w:type="dxa"/>
          </w:tcPr>
          <w:p w:rsidR="00F038AC" w:rsidRDefault="00DC60F0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7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widowControl w:val="0"/>
              <w:ind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3DB4">
              <w:rPr>
                <w:rFonts w:ascii="Times New Roman" w:hAnsi="Times New Roman" w:cs="Times New Roman"/>
                <w:bCs/>
                <w:sz w:val="24"/>
                <w:szCs w:val="24"/>
              </w:rPr>
              <w:t>13.01.10  Электромонтёр</w:t>
            </w:r>
            <w:proofErr w:type="gramEnd"/>
            <w:r w:rsidRPr="00C7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ремонту и обслуживанию электрооборудования  (по отраслям)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750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F038AC" w:rsidRDefault="00CF7CC2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7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F038AC" w:rsidRDefault="00DC60F0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7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</w:tbl>
    <w:p w:rsidR="00484615" w:rsidRDefault="00484615" w:rsidP="0048461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615" w:rsidRDefault="00484615" w:rsidP="0048461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8AC" w:rsidRDefault="00F038AC" w:rsidP="00F038AC">
      <w:pPr>
        <w:jc w:val="both"/>
        <w:rPr>
          <w:sz w:val="18"/>
          <w:szCs w:val="18"/>
        </w:rPr>
      </w:pPr>
    </w:p>
    <w:p w:rsidR="00F038AC" w:rsidRPr="00BD4976" w:rsidRDefault="00F038AC" w:rsidP="00F038AC">
      <w:pPr>
        <w:jc w:val="both"/>
        <w:rPr>
          <w:sz w:val="18"/>
          <w:szCs w:val="18"/>
        </w:rPr>
      </w:pPr>
      <w:bookmarkStart w:id="2" w:name="_Hlk109206652"/>
      <w:r w:rsidRPr="00BD4976">
        <w:rPr>
          <w:sz w:val="18"/>
          <w:szCs w:val="18"/>
        </w:rPr>
        <w:t xml:space="preserve">Исп. </w:t>
      </w:r>
      <w:r>
        <w:rPr>
          <w:sz w:val="18"/>
          <w:szCs w:val="18"/>
        </w:rPr>
        <w:t>Потемкина Марина Валерьевна,</w:t>
      </w:r>
    </w:p>
    <w:p w:rsidR="00F038AC" w:rsidRDefault="00F038AC" w:rsidP="00F038AC">
      <w:pPr>
        <w:jc w:val="both"/>
        <w:rPr>
          <w:sz w:val="18"/>
          <w:szCs w:val="18"/>
        </w:rPr>
      </w:pPr>
      <w:r w:rsidRPr="00BD4976">
        <w:rPr>
          <w:sz w:val="18"/>
          <w:szCs w:val="18"/>
        </w:rPr>
        <w:t>Тел. (4822) 3</w:t>
      </w:r>
      <w:r>
        <w:rPr>
          <w:sz w:val="18"/>
          <w:szCs w:val="18"/>
        </w:rPr>
        <w:t>3-10-28</w:t>
      </w:r>
    </w:p>
    <w:bookmarkEnd w:id="2"/>
    <w:p w:rsidR="00F038AC" w:rsidRDefault="00F038AC" w:rsidP="00F038AC"/>
    <w:p w:rsidR="00A659D1" w:rsidRDefault="00A659D1"/>
    <w:sectPr w:rsidR="00A659D1" w:rsidSect="00484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15"/>
    <w:rsid w:val="000203F3"/>
    <w:rsid w:val="001B737C"/>
    <w:rsid w:val="002E14A4"/>
    <w:rsid w:val="00484615"/>
    <w:rsid w:val="005A297D"/>
    <w:rsid w:val="007A021C"/>
    <w:rsid w:val="00A659D1"/>
    <w:rsid w:val="00CF7CC2"/>
    <w:rsid w:val="00D7507A"/>
    <w:rsid w:val="00DC60F0"/>
    <w:rsid w:val="00F0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BE8F"/>
  <w15:chartTrackingRefBased/>
  <w15:docId w15:val="{4D39CFA6-7E99-41AD-B8C5-DBFEC89D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Людмила Владимировна</dc:creator>
  <cp:keywords/>
  <dc:description/>
  <cp:lastModifiedBy>Пользователь Windows</cp:lastModifiedBy>
  <cp:revision>2</cp:revision>
  <dcterms:created xsi:type="dcterms:W3CDTF">2023-11-27T08:39:00Z</dcterms:created>
  <dcterms:modified xsi:type="dcterms:W3CDTF">2023-11-27T08:39:00Z</dcterms:modified>
</cp:coreProperties>
</file>